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39706C" w14:textId="77777777" w:rsidR="006777F9" w:rsidRDefault="006777F9" w:rsidP="001D4BF4"/>
    <w:p w14:paraId="4B5AEDA3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Helvetica Neue" w:hAnsi="Helvetica Neue" w:cs="Segoe UI"/>
          <w:b/>
          <w:bCs/>
          <w:i/>
          <w:iCs/>
          <w:color w:val="404040"/>
          <w:sz w:val="22"/>
          <w:szCs w:val="22"/>
        </w:rPr>
      </w:pPr>
    </w:p>
    <w:p w14:paraId="231F0CDD" w14:textId="5BD667DA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5A5A5A"/>
          <w:sz w:val="18"/>
          <w:szCs w:val="18"/>
        </w:rPr>
      </w:pPr>
      <w:r>
        <w:rPr>
          <w:rStyle w:val="normaltextrun"/>
          <w:rFonts w:ascii="Helvetica Neue" w:hAnsi="Helvetica Neue" w:cs="Segoe UI"/>
          <w:b/>
          <w:bCs/>
          <w:i/>
          <w:iCs/>
          <w:color w:val="404040"/>
          <w:sz w:val="22"/>
          <w:szCs w:val="22"/>
        </w:rPr>
        <w:t>Meeting of the Board of Directors</w:t>
      </w:r>
      <w:r>
        <w:rPr>
          <w:rStyle w:val="eop"/>
          <w:rFonts w:ascii="Helvetica Neue" w:hAnsi="Helvetica Neue" w:cs="Segoe UI"/>
          <w:color w:val="404040"/>
          <w:sz w:val="22"/>
          <w:szCs w:val="22"/>
        </w:rPr>
        <w:t> </w:t>
      </w:r>
    </w:p>
    <w:p w14:paraId="793D2D9C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Chair: Robert “Cee” Jackson</w:t>
      </w:r>
      <w:r>
        <w:rPr>
          <w:rStyle w:val="eop"/>
        </w:rPr>
        <w:t> </w:t>
      </w:r>
    </w:p>
    <w:p w14:paraId="3B0BA3C5" w14:textId="2026CCE4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Style w:val="eop"/>
          <w:color w:val="404040"/>
        </w:rPr>
      </w:pPr>
      <w:r>
        <w:rPr>
          <w:rStyle w:val="normaltextrun"/>
          <w:i/>
          <w:iCs/>
          <w:color w:val="404040"/>
        </w:rPr>
        <w:t>18 April 2024 @ 5:30 pm ZOOM ONLY</w:t>
      </w:r>
      <w:r>
        <w:rPr>
          <w:rStyle w:val="eop"/>
          <w:color w:val="404040"/>
        </w:rPr>
        <w:t> </w:t>
      </w:r>
    </w:p>
    <w:p w14:paraId="7A7FA560" w14:textId="0DF85342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A9EB65D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969E33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9BF"/>
          <w:sz w:val="18"/>
          <w:szCs w:val="18"/>
        </w:rPr>
      </w:pPr>
      <w:r>
        <w:rPr>
          <w:rStyle w:val="normaltextrun"/>
          <w:rFonts w:ascii="Helvetica Neue" w:hAnsi="Helvetica Neue" w:cs="Segoe UI"/>
          <w:i/>
          <w:iCs/>
          <w:color w:val="00A2FF"/>
          <w:sz w:val="32"/>
          <w:szCs w:val="32"/>
        </w:rPr>
        <w:t>AGENDA</w:t>
      </w:r>
      <w:r>
        <w:rPr>
          <w:rStyle w:val="normaltextrun"/>
          <w:rFonts w:ascii="Helvetica Neue" w:hAnsi="Helvetica Neue" w:cs="Segoe UI"/>
          <w:b/>
          <w:bCs/>
          <w:color w:val="0079BF"/>
          <w:sz w:val="32"/>
          <w:szCs w:val="32"/>
        </w:rPr>
        <w:t> </w:t>
      </w:r>
      <w:r>
        <w:rPr>
          <w:rStyle w:val="eop"/>
          <w:rFonts w:ascii="Helvetica Neue" w:hAnsi="Helvetica Neue" w:cs="Segoe UI"/>
          <w:color w:val="0079BF"/>
          <w:sz w:val="32"/>
          <w:szCs w:val="32"/>
        </w:rPr>
        <w:t> </w:t>
      </w:r>
    </w:p>
    <w:p w14:paraId="553FD801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63096278"/>
          <w:sz w:val="22"/>
          <w:szCs w:val="22"/>
        </w:rPr>
        <w:t> </w:t>
      </w:r>
      <w:r>
        <w:rPr>
          <w:sz w:val="22"/>
          <w:szCs w:val="22"/>
        </w:rPr>
        <w:br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WELCOME / CALL TO ORDER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5EB0DC3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</w:p>
    <w:p w14:paraId="0D4E712A" w14:textId="05C6C7C9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II.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EXECUTIVE SESSION – MOTION TO VOTE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55800B9" w14:textId="77777777" w:rsidR="00F97B07" w:rsidRDefault="00F97B07" w:rsidP="00F97B0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Property Lease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C206FFA" w14:textId="07B57937" w:rsidR="00F97B07" w:rsidRDefault="00F97B07" w:rsidP="00F97B0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Union Negotiations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74C18F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32489E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III.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RECONVENE IN OPEN SESSION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1189BAF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8194A96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IV.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ADJOURNMENT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D4F374F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3098ADF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0215732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ATTACHMENTS: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A1AC5E5" w14:textId="77777777" w:rsidR="00F97B07" w:rsidRDefault="00F97B07" w:rsidP="00F97B0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None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F4A5388" w14:textId="77777777" w:rsidR="0077468D" w:rsidRDefault="0077468D" w:rsidP="00F97B07">
      <w:pPr>
        <w:pStyle w:val="Subtitle"/>
        <w:rPr>
          <w:rFonts w:ascii="Arial" w:eastAsia="Times New Roman" w:hAnsi="Arial" w:cs="Arial"/>
          <w:bdr w:val="none" w:sz="0" w:space="0" w:color="auto"/>
        </w:rPr>
      </w:pPr>
    </w:p>
    <w:sectPr w:rsidR="0077468D">
      <w:headerReference w:type="default" r:id="rId7"/>
      <w:footerReference w:type="default" r:id="rId8"/>
      <w:pgSz w:w="12240" w:h="15840"/>
      <w:pgMar w:top="2880" w:right="1440" w:bottom="180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6DD17D" w14:textId="77777777" w:rsidR="00181BA9" w:rsidRDefault="00181BA9">
      <w:r>
        <w:separator/>
      </w:r>
    </w:p>
  </w:endnote>
  <w:endnote w:type="continuationSeparator" w:id="0">
    <w:p w14:paraId="3AD1395B" w14:textId="77777777" w:rsidR="00181BA9" w:rsidRDefault="0018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C5B450" w14:paraId="4A7AFCC2" w14:textId="77777777" w:rsidTr="4CC5B450">
      <w:trPr>
        <w:trHeight w:val="300"/>
      </w:trPr>
      <w:tc>
        <w:tcPr>
          <w:tcW w:w="3120" w:type="dxa"/>
        </w:tcPr>
        <w:p w14:paraId="7A7E0BA8" w14:textId="5602ACCC" w:rsidR="4CC5B450" w:rsidRDefault="4CC5B450" w:rsidP="4CC5B450">
          <w:pPr>
            <w:pStyle w:val="Header"/>
            <w:ind w:left="-115"/>
          </w:pPr>
        </w:p>
      </w:tc>
      <w:tc>
        <w:tcPr>
          <w:tcW w:w="3120" w:type="dxa"/>
        </w:tcPr>
        <w:p w14:paraId="23F281A4" w14:textId="5186B0AC" w:rsidR="4CC5B450" w:rsidRDefault="4CC5B450" w:rsidP="4CC5B450">
          <w:pPr>
            <w:pStyle w:val="Header"/>
            <w:jc w:val="center"/>
          </w:pPr>
        </w:p>
      </w:tc>
      <w:tc>
        <w:tcPr>
          <w:tcW w:w="3120" w:type="dxa"/>
        </w:tcPr>
        <w:p w14:paraId="31F4BAD2" w14:textId="62F654B5" w:rsidR="4CC5B450" w:rsidRDefault="4CC5B450" w:rsidP="4CC5B450">
          <w:pPr>
            <w:pStyle w:val="Header"/>
            <w:ind w:right="-115"/>
            <w:jc w:val="right"/>
          </w:pPr>
        </w:p>
      </w:tc>
    </w:tr>
  </w:tbl>
  <w:p w14:paraId="6B3E883C" w14:textId="65C01332" w:rsidR="4CC5B450" w:rsidRDefault="4CC5B450" w:rsidP="4CC5B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239E7" w14:textId="77777777" w:rsidR="00181BA9" w:rsidRDefault="00181BA9">
      <w:r>
        <w:separator/>
      </w:r>
    </w:p>
  </w:footnote>
  <w:footnote w:type="continuationSeparator" w:id="0">
    <w:p w14:paraId="32BF320E" w14:textId="77777777" w:rsidR="00181BA9" w:rsidRDefault="00181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8997D0" w14:textId="77777777" w:rsidR="0020365F" w:rsidRDefault="00EC4FE9">
    <w:r>
      <w:rPr>
        <w:noProof/>
      </w:rPr>
      <w:drawing>
        <wp:anchor distT="152400" distB="152400" distL="152400" distR="152400" simplePos="0" relativeHeight="251658240" behindDoc="1" locked="0" layoutInCell="1" allowOverlap="1" wp14:anchorId="3D3670B1" wp14:editId="6C8DFAB5">
          <wp:simplePos x="0" y="0"/>
          <wp:positionH relativeFrom="page">
            <wp:posOffset>-3000375</wp:posOffset>
          </wp:positionH>
          <wp:positionV relativeFrom="paragraph">
            <wp:posOffset>-208915</wp:posOffset>
          </wp:positionV>
          <wp:extent cx="10258425" cy="81724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CA_letterheadGraphic-01.png"/>
                  <pic:cNvPicPr>
                    <a:picLocks noChangeAspect="1"/>
                  </pic:cNvPicPr>
                </pic:nvPicPr>
                <pic:blipFill rotWithShape="1">
                  <a:blip r:embed="rId1"/>
                  <a:srcRect t="-284" b="12326"/>
                  <a:stretch/>
                </pic:blipFill>
                <pic:spPr bwMode="auto">
                  <a:xfrm>
                    <a:off x="0" y="0"/>
                    <a:ext cx="10258425" cy="817245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91CD7"/>
    <w:multiLevelType w:val="hybridMultilevel"/>
    <w:tmpl w:val="1CBA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C90"/>
    <w:multiLevelType w:val="hybridMultilevel"/>
    <w:tmpl w:val="DF30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4733"/>
    <w:multiLevelType w:val="hybridMultilevel"/>
    <w:tmpl w:val="AFE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616A9"/>
    <w:multiLevelType w:val="multilevel"/>
    <w:tmpl w:val="11E4BB3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D84589"/>
    <w:multiLevelType w:val="hybridMultilevel"/>
    <w:tmpl w:val="C7768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119C4"/>
    <w:multiLevelType w:val="hybridMultilevel"/>
    <w:tmpl w:val="4A82D4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6399282">
    <w:abstractNumId w:val="0"/>
  </w:num>
  <w:num w:numId="2" w16cid:durableId="363751524">
    <w:abstractNumId w:val="4"/>
  </w:num>
  <w:num w:numId="3" w16cid:durableId="499732645">
    <w:abstractNumId w:val="5"/>
  </w:num>
  <w:num w:numId="4" w16cid:durableId="1547179911">
    <w:abstractNumId w:val="1"/>
  </w:num>
  <w:num w:numId="5" w16cid:durableId="228855316">
    <w:abstractNumId w:val="3"/>
  </w:num>
  <w:num w:numId="6" w16cid:durableId="222184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5F"/>
    <w:rsid w:val="00044C36"/>
    <w:rsid w:val="00082176"/>
    <w:rsid w:val="000A0AD6"/>
    <w:rsid w:val="00133014"/>
    <w:rsid w:val="00181BA9"/>
    <w:rsid w:val="001A0AAA"/>
    <w:rsid w:val="001C65B2"/>
    <w:rsid w:val="001D4BF4"/>
    <w:rsid w:val="0020365F"/>
    <w:rsid w:val="00227075"/>
    <w:rsid w:val="002714FB"/>
    <w:rsid w:val="00291D53"/>
    <w:rsid w:val="002E1953"/>
    <w:rsid w:val="002F2C97"/>
    <w:rsid w:val="00315E46"/>
    <w:rsid w:val="003E7336"/>
    <w:rsid w:val="00452000"/>
    <w:rsid w:val="00455F20"/>
    <w:rsid w:val="0046004A"/>
    <w:rsid w:val="00462153"/>
    <w:rsid w:val="00537C44"/>
    <w:rsid w:val="005A7EAD"/>
    <w:rsid w:val="005D463D"/>
    <w:rsid w:val="00626907"/>
    <w:rsid w:val="0064780F"/>
    <w:rsid w:val="006539A1"/>
    <w:rsid w:val="006777F9"/>
    <w:rsid w:val="00694915"/>
    <w:rsid w:val="006B3CB5"/>
    <w:rsid w:val="006C65D6"/>
    <w:rsid w:val="006E6C1C"/>
    <w:rsid w:val="006F72F6"/>
    <w:rsid w:val="00754E46"/>
    <w:rsid w:val="00761B60"/>
    <w:rsid w:val="0077468D"/>
    <w:rsid w:val="00783D25"/>
    <w:rsid w:val="007B3F9A"/>
    <w:rsid w:val="007D21C8"/>
    <w:rsid w:val="007E586F"/>
    <w:rsid w:val="0083682D"/>
    <w:rsid w:val="00846E2A"/>
    <w:rsid w:val="00865D08"/>
    <w:rsid w:val="00891367"/>
    <w:rsid w:val="00930685"/>
    <w:rsid w:val="0095080A"/>
    <w:rsid w:val="009707BB"/>
    <w:rsid w:val="009957E5"/>
    <w:rsid w:val="009A48D4"/>
    <w:rsid w:val="00A13FEA"/>
    <w:rsid w:val="00A73E1E"/>
    <w:rsid w:val="00A940D5"/>
    <w:rsid w:val="00AE2F8D"/>
    <w:rsid w:val="00AF40F0"/>
    <w:rsid w:val="00B72F4D"/>
    <w:rsid w:val="00BA7660"/>
    <w:rsid w:val="00BD1E46"/>
    <w:rsid w:val="00C04534"/>
    <w:rsid w:val="00C41DFF"/>
    <w:rsid w:val="00C769E4"/>
    <w:rsid w:val="00C96C7F"/>
    <w:rsid w:val="00CB5704"/>
    <w:rsid w:val="00CE7810"/>
    <w:rsid w:val="00D02693"/>
    <w:rsid w:val="00DE639B"/>
    <w:rsid w:val="00E73FAD"/>
    <w:rsid w:val="00EC4FE9"/>
    <w:rsid w:val="00ED1E59"/>
    <w:rsid w:val="00EF11DA"/>
    <w:rsid w:val="00EF7EB2"/>
    <w:rsid w:val="00F07844"/>
    <w:rsid w:val="00F7518C"/>
    <w:rsid w:val="00F8742C"/>
    <w:rsid w:val="00F97B07"/>
    <w:rsid w:val="00FC475C"/>
    <w:rsid w:val="167A451B"/>
    <w:rsid w:val="4977EAA9"/>
    <w:rsid w:val="49EB03EA"/>
    <w:rsid w:val="4CC5B450"/>
    <w:rsid w:val="4DA54D34"/>
    <w:rsid w:val="4DB3BFE5"/>
    <w:rsid w:val="570E305B"/>
    <w:rsid w:val="63D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B8068"/>
  <w15:docId w15:val="{E2BCD010-62D0-4D96-8410-402C2B04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Date">
    <w:name w:val="Date"/>
    <w:pPr>
      <w:spacing w:after="480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ddresseesignoff">
    <w:name w:val="Addressee/sign off"/>
    <w:pPr>
      <w:spacing w:after="240"/>
    </w:pPr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4520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tab-span">
    <w:name w:val="apple-tab-span"/>
    <w:basedOn w:val="DefaultParagraphFont"/>
    <w:rsid w:val="00452000"/>
  </w:style>
  <w:style w:type="paragraph" w:styleId="Header">
    <w:name w:val="header"/>
    <w:basedOn w:val="Normal"/>
    <w:link w:val="HeaderChar"/>
    <w:uiPriority w:val="99"/>
    <w:unhideWhenUsed/>
    <w:rsid w:val="004520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0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20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000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520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20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20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520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5200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200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52000"/>
    <w:rPr>
      <w:i/>
      <w:iCs/>
      <w:color w:val="00A2F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2000"/>
    <w:pPr>
      <w:pBdr>
        <w:top w:val="single" w:sz="4" w:space="10" w:color="00A2FF" w:themeColor="accent1"/>
        <w:bottom w:val="single" w:sz="4" w:space="10" w:color="00A2FF" w:themeColor="accent1"/>
      </w:pBdr>
      <w:spacing w:before="360" w:after="360"/>
      <w:ind w:left="864" w:right="864"/>
      <w:jc w:val="center"/>
    </w:pPr>
    <w:rPr>
      <w:i/>
      <w:iCs/>
      <w:color w:val="00A2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2000"/>
    <w:rPr>
      <w:i/>
      <w:iCs/>
      <w:color w:val="00A2FF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1B60"/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42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F97B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normaltextrun">
    <w:name w:val="normaltextrun"/>
    <w:basedOn w:val="DefaultParagraphFont"/>
    <w:rsid w:val="00F97B07"/>
  </w:style>
  <w:style w:type="character" w:customStyle="1" w:styleId="eop">
    <w:name w:val="eop"/>
    <w:basedOn w:val="DefaultParagraphFont"/>
    <w:rsid w:val="00F97B07"/>
  </w:style>
  <w:style w:type="character" w:customStyle="1" w:styleId="scxw163096278">
    <w:name w:val="scxw163096278"/>
    <w:basedOn w:val="DefaultParagraphFont"/>
    <w:rsid w:val="00F97B07"/>
  </w:style>
  <w:style w:type="character" w:customStyle="1" w:styleId="tabchar">
    <w:name w:val="tabchar"/>
    <w:basedOn w:val="DefaultParagraphFont"/>
    <w:rsid w:val="00F9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8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Wilson</dc:creator>
  <cp:lastModifiedBy>Marcial Rosado</cp:lastModifiedBy>
  <cp:revision>2</cp:revision>
  <cp:lastPrinted>2024-02-22T17:40:00Z</cp:lastPrinted>
  <dcterms:created xsi:type="dcterms:W3CDTF">2024-04-13T13:52:00Z</dcterms:created>
  <dcterms:modified xsi:type="dcterms:W3CDTF">2024-04-13T13:52:00Z</dcterms:modified>
</cp:coreProperties>
</file>